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A5D" w:rsidRDefault="00DA1A5D" w:rsidP="00DA1A5D">
      <w:pPr>
        <w:pStyle w:val="stbilgi"/>
        <w:jc w:val="center"/>
        <w:rPr>
          <w:b/>
        </w:rPr>
      </w:pPr>
      <w:r>
        <w:rPr>
          <w:b/>
        </w:rPr>
        <w:t>T.C</w:t>
      </w:r>
    </w:p>
    <w:p w:rsidR="00DA1A5D" w:rsidRPr="003D3711" w:rsidRDefault="00DA1A5D" w:rsidP="00DA1A5D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A1A5D" w:rsidRPr="003D3711" w:rsidRDefault="00DA1A5D" w:rsidP="00DA1A5D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A1A5D" w:rsidRPr="003D3711" w:rsidRDefault="00DA1A5D" w:rsidP="00DA1A5D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A1A5D" w:rsidRDefault="00DA1A5D" w:rsidP="00DA1A5D">
      <w:pPr>
        <w:rPr>
          <w:sz w:val="22"/>
          <w:szCs w:val="22"/>
        </w:rPr>
      </w:pPr>
    </w:p>
    <w:p w:rsidR="00DA1A5D" w:rsidRPr="000944D5" w:rsidRDefault="00DA1A5D" w:rsidP="00DA1A5D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A1A5D" w:rsidRPr="0018574C" w:rsidRDefault="00DA1A5D" w:rsidP="00DA1A5D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414427">
        <w:rPr>
          <w:sz w:val="20"/>
          <w:szCs w:val="20"/>
        </w:rPr>
        <w:t>14</w:t>
      </w:r>
      <w:r>
        <w:rPr>
          <w:sz w:val="20"/>
          <w:szCs w:val="20"/>
        </w:rPr>
        <w:t>.1</w:t>
      </w:r>
      <w:r w:rsidR="00414427">
        <w:rPr>
          <w:sz w:val="20"/>
          <w:szCs w:val="20"/>
        </w:rPr>
        <w:t>1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A1A5D" w:rsidRPr="00A179CC" w:rsidTr="008504AA">
        <w:trPr>
          <w:gridAfter w:val="3"/>
          <w:wAfter w:w="3588" w:type="dxa"/>
        </w:trPr>
        <w:tc>
          <w:tcPr>
            <w:tcW w:w="959" w:type="dxa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A1A5D" w:rsidRPr="00A179CC" w:rsidTr="008504AA">
        <w:tc>
          <w:tcPr>
            <w:tcW w:w="959" w:type="dxa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c>
          <w:tcPr>
            <w:tcW w:w="95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c>
          <w:tcPr>
            <w:tcW w:w="95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1A5D" w:rsidRPr="00A179CC" w:rsidRDefault="00DA1A5D" w:rsidP="008504A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A1A5D" w:rsidRPr="00A179CC" w:rsidRDefault="00DA1A5D" w:rsidP="00DA1A5D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414427">
        <w:rPr>
          <w:b/>
          <w:sz w:val="20"/>
        </w:rPr>
        <w:t>15</w:t>
      </w:r>
      <w:r>
        <w:rPr>
          <w:b/>
          <w:sz w:val="20"/>
        </w:rPr>
        <w:t>.1</w:t>
      </w:r>
      <w:r w:rsidR="00EC49DD">
        <w:rPr>
          <w:b/>
          <w:sz w:val="20"/>
        </w:rPr>
        <w:t>1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932498">
        <w:rPr>
          <w:b/>
        </w:rPr>
        <w:t>3</w:t>
      </w:r>
      <w:r>
        <w:rPr>
          <w:b/>
        </w:rPr>
        <w:t xml:space="preserve">0 </w:t>
      </w:r>
      <w:r w:rsidRPr="002A3C15">
        <w:rPr>
          <w:b/>
          <w:lang w:val="x-none"/>
        </w:rPr>
        <w:t>(</w:t>
      </w:r>
      <w:r w:rsidR="00932498">
        <w:rPr>
          <w:b/>
        </w:rPr>
        <w:t>OTUZ</w:t>
      </w:r>
      <w:r w:rsidRPr="002A3C15"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A1A5D" w:rsidRPr="00A179CC" w:rsidRDefault="00DA1A5D" w:rsidP="00DA1A5D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A1A5D" w:rsidRPr="00A179CC" w:rsidRDefault="00DA1A5D" w:rsidP="00DA1A5D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A1A5D" w:rsidRPr="00A179CC" w:rsidRDefault="00DA1A5D" w:rsidP="00DA1A5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A1A5D" w:rsidRPr="00A179CC" w:rsidTr="008504A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A1A5D" w:rsidRPr="00A179CC" w:rsidRDefault="00DA1A5D" w:rsidP="008504A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A1A5D" w:rsidRPr="00A179CC" w:rsidTr="008504AA">
        <w:trPr>
          <w:trHeight w:val="340"/>
        </w:trPr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A1A5D" w:rsidRPr="00A179CC" w:rsidRDefault="00F72193" w:rsidP="008504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x-none"/>
              </w:rPr>
              <w:t>ADRENALİN 1MG/ML AMPUL</w:t>
            </w:r>
          </w:p>
        </w:tc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A1A5D" w:rsidRPr="00EA299C" w:rsidRDefault="00F72193" w:rsidP="00F721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C49DD">
              <w:rPr>
                <w:sz w:val="18"/>
                <w:szCs w:val="18"/>
              </w:rPr>
              <w:t>000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A1A5D" w:rsidRDefault="00DA1A5D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F72193" w:rsidRDefault="00F72193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F72193" w:rsidRPr="00A179CC" w:rsidRDefault="00F72193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DA1A5D" w:rsidRDefault="00F72193" w:rsidP="00DA1A5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A1A5D">
        <w:rPr>
          <w:sz w:val="20"/>
          <w:szCs w:val="20"/>
          <w:lang w:val="x-none"/>
        </w:rPr>
        <w:t>Safiye TUTAR</w:t>
      </w:r>
    </w:p>
    <w:p w:rsidR="00DA1A5D" w:rsidRDefault="00DA1A5D" w:rsidP="00DA1A5D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A1A5D" w:rsidRDefault="00DA1A5D" w:rsidP="00DA1A5D">
      <w:pPr>
        <w:ind w:left="6972" w:firstLine="600"/>
        <w:jc w:val="center"/>
        <w:rPr>
          <w:sz w:val="20"/>
          <w:szCs w:val="20"/>
          <w:lang w:val="x-none"/>
        </w:rPr>
      </w:pPr>
    </w:p>
    <w:p w:rsidR="00DA1A5D" w:rsidRDefault="00DA1A5D" w:rsidP="00DA1A5D"/>
    <w:p w:rsidR="00DA1A5D" w:rsidRDefault="00DA1A5D" w:rsidP="00DA1A5D"/>
    <w:p w:rsidR="00DA1A5D" w:rsidRDefault="00DA1A5D"/>
    <w:p w:rsidR="00F72193" w:rsidRDefault="00F72193"/>
    <w:p w:rsidR="00F72193" w:rsidRDefault="00F72193"/>
    <w:p w:rsidR="00F72193" w:rsidRDefault="00F72193"/>
    <w:p w:rsidR="00F72193" w:rsidRDefault="00F72193"/>
    <w:p w:rsidR="00F72193" w:rsidRDefault="00F72193"/>
    <w:p w:rsidR="00633284" w:rsidRDefault="00633284"/>
    <w:p w:rsidR="00633284" w:rsidRDefault="00633284" w:rsidP="00633284">
      <w:pPr>
        <w:pStyle w:val="stbilgi"/>
        <w:jc w:val="center"/>
        <w:rPr>
          <w:b/>
        </w:rPr>
      </w:pPr>
      <w:r>
        <w:rPr>
          <w:b/>
        </w:rPr>
        <w:t>T.C</w:t>
      </w:r>
    </w:p>
    <w:p w:rsidR="00633284" w:rsidRPr="003D3711" w:rsidRDefault="00633284" w:rsidP="00633284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633284" w:rsidRPr="003D3711" w:rsidRDefault="00633284" w:rsidP="00633284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633284" w:rsidRPr="003D3711" w:rsidRDefault="00633284" w:rsidP="00633284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633284" w:rsidRDefault="00633284" w:rsidP="00633284">
      <w:pPr>
        <w:rPr>
          <w:sz w:val="22"/>
          <w:szCs w:val="22"/>
        </w:rPr>
      </w:pPr>
    </w:p>
    <w:p w:rsidR="00633284" w:rsidRPr="000944D5" w:rsidRDefault="00633284" w:rsidP="0063328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633284" w:rsidRPr="0018574C" w:rsidRDefault="00633284" w:rsidP="0063328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EC49DD">
        <w:rPr>
          <w:sz w:val="20"/>
          <w:szCs w:val="20"/>
        </w:rPr>
        <w:t>1</w:t>
      </w:r>
      <w:r w:rsidR="00414427">
        <w:rPr>
          <w:sz w:val="20"/>
          <w:szCs w:val="20"/>
        </w:rPr>
        <w:t>4</w:t>
      </w:r>
      <w:r>
        <w:rPr>
          <w:sz w:val="20"/>
          <w:szCs w:val="20"/>
        </w:rPr>
        <w:t>.1</w:t>
      </w:r>
      <w:r w:rsidR="00414427">
        <w:rPr>
          <w:sz w:val="20"/>
          <w:szCs w:val="20"/>
        </w:rPr>
        <w:t>1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33284" w:rsidRPr="00A179CC" w:rsidTr="002034A3">
        <w:trPr>
          <w:gridAfter w:val="3"/>
          <w:wAfter w:w="3588" w:type="dxa"/>
        </w:trPr>
        <w:tc>
          <w:tcPr>
            <w:tcW w:w="959" w:type="dxa"/>
            <w:hideMark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633284" w:rsidRPr="00A179CC" w:rsidTr="002034A3">
        <w:tc>
          <w:tcPr>
            <w:tcW w:w="959" w:type="dxa"/>
            <w:hideMark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33284" w:rsidRPr="00A179CC" w:rsidTr="002034A3">
        <w:tc>
          <w:tcPr>
            <w:tcW w:w="959" w:type="dxa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33284" w:rsidRPr="00A179CC" w:rsidTr="002034A3">
        <w:tc>
          <w:tcPr>
            <w:tcW w:w="959" w:type="dxa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33284" w:rsidRPr="00A179CC" w:rsidTr="002034A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3284" w:rsidRPr="00A179CC" w:rsidRDefault="00633284" w:rsidP="002034A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33284" w:rsidRPr="00A179CC" w:rsidRDefault="00633284" w:rsidP="002034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33284" w:rsidRPr="00A179CC" w:rsidRDefault="00633284" w:rsidP="0063328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414427">
        <w:rPr>
          <w:b/>
          <w:sz w:val="20"/>
        </w:rPr>
        <w:t>15</w:t>
      </w:r>
      <w:r>
        <w:rPr>
          <w:b/>
          <w:sz w:val="20"/>
        </w:rPr>
        <w:t>.1</w:t>
      </w:r>
      <w:r w:rsidR="00EC49DD">
        <w:rPr>
          <w:b/>
          <w:sz w:val="20"/>
        </w:rPr>
        <w:t>1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932498">
        <w:rPr>
          <w:b/>
        </w:rPr>
        <w:t>3</w:t>
      </w:r>
      <w:r>
        <w:rPr>
          <w:b/>
        </w:rPr>
        <w:t xml:space="preserve">0 </w:t>
      </w:r>
      <w:r w:rsidRPr="002A3C15">
        <w:rPr>
          <w:b/>
          <w:lang w:val="x-none"/>
        </w:rPr>
        <w:t>(</w:t>
      </w:r>
      <w:r w:rsidR="00932498">
        <w:rPr>
          <w:b/>
        </w:rPr>
        <w:t>OTUZ</w:t>
      </w:r>
      <w:r w:rsidRPr="002A3C15"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633284" w:rsidRPr="00A179CC" w:rsidRDefault="00633284" w:rsidP="0063328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633284" w:rsidRPr="00A179CC" w:rsidRDefault="00633284" w:rsidP="0063328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633284" w:rsidRPr="00A179CC" w:rsidRDefault="00633284" w:rsidP="0063328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633284" w:rsidRPr="00A179CC" w:rsidRDefault="00633284" w:rsidP="0063328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633284" w:rsidRPr="00A179CC" w:rsidTr="002034A3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633284" w:rsidRPr="00A179CC" w:rsidRDefault="00633284" w:rsidP="002034A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33284" w:rsidRPr="00A179CC" w:rsidTr="002034A3">
        <w:trPr>
          <w:trHeight w:val="340"/>
        </w:trPr>
        <w:tc>
          <w:tcPr>
            <w:tcW w:w="400" w:type="pct"/>
            <w:vAlign w:val="center"/>
          </w:tcPr>
          <w:p w:rsidR="00633284" w:rsidRPr="00A179CC" w:rsidRDefault="00633284" w:rsidP="002034A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633284" w:rsidRPr="00A179CC" w:rsidRDefault="00F72193" w:rsidP="002034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ADRENALİN 0,5MG/ML AMPUL</w:t>
            </w:r>
          </w:p>
        </w:tc>
        <w:tc>
          <w:tcPr>
            <w:tcW w:w="400" w:type="pct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633284" w:rsidRPr="00EA299C" w:rsidRDefault="00F72193" w:rsidP="00EC4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C49DD">
              <w:rPr>
                <w:sz w:val="18"/>
                <w:szCs w:val="18"/>
              </w:rPr>
              <w:t>000</w:t>
            </w:r>
          </w:p>
        </w:tc>
        <w:tc>
          <w:tcPr>
            <w:tcW w:w="500" w:type="pct"/>
            <w:vAlign w:val="center"/>
          </w:tcPr>
          <w:p w:rsidR="00633284" w:rsidRPr="00A179CC" w:rsidRDefault="00633284" w:rsidP="002034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33284" w:rsidRPr="00A179CC" w:rsidRDefault="00633284" w:rsidP="002034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33284" w:rsidRPr="00A179CC" w:rsidRDefault="00633284" w:rsidP="002034A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33284" w:rsidRDefault="00633284" w:rsidP="00633284">
      <w:pPr>
        <w:rPr>
          <w:b/>
          <w:bCs/>
          <w:i/>
          <w:iCs/>
          <w:color w:val="FF0000"/>
          <w:sz w:val="20"/>
          <w:szCs w:val="20"/>
        </w:rPr>
      </w:pPr>
    </w:p>
    <w:p w:rsidR="00F72193" w:rsidRDefault="00F72193" w:rsidP="00633284">
      <w:pPr>
        <w:rPr>
          <w:b/>
          <w:bCs/>
          <w:i/>
          <w:iCs/>
          <w:color w:val="FF0000"/>
          <w:sz w:val="20"/>
          <w:szCs w:val="20"/>
        </w:rPr>
      </w:pPr>
    </w:p>
    <w:p w:rsidR="00F72193" w:rsidRPr="00A179CC" w:rsidRDefault="00F72193" w:rsidP="00633284">
      <w:pPr>
        <w:rPr>
          <w:b/>
          <w:bCs/>
          <w:i/>
          <w:iCs/>
          <w:color w:val="FF0000"/>
          <w:sz w:val="20"/>
          <w:szCs w:val="20"/>
        </w:rPr>
      </w:pPr>
    </w:p>
    <w:p w:rsidR="00633284" w:rsidRDefault="00F72193" w:rsidP="00633284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633284">
        <w:rPr>
          <w:sz w:val="20"/>
          <w:szCs w:val="20"/>
          <w:lang w:val="x-none"/>
        </w:rPr>
        <w:t>Safiye TUTAR</w:t>
      </w:r>
    </w:p>
    <w:p w:rsidR="00633284" w:rsidRDefault="00633284" w:rsidP="00633284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633284" w:rsidRDefault="00633284" w:rsidP="00633284">
      <w:pPr>
        <w:ind w:left="6972" w:firstLine="600"/>
        <w:jc w:val="center"/>
        <w:rPr>
          <w:sz w:val="20"/>
          <w:szCs w:val="20"/>
          <w:lang w:val="x-none"/>
        </w:rPr>
      </w:pPr>
    </w:p>
    <w:p w:rsidR="00633284" w:rsidRDefault="00633284" w:rsidP="00633284"/>
    <w:p w:rsidR="00633284" w:rsidRDefault="00633284" w:rsidP="00633284"/>
    <w:p w:rsidR="00633284" w:rsidRDefault="00633284" w:rsidP="00633284"/>
    <w:p w:rsidR="00633284" w:rsidRDefault="00633284" w:rsidP="00633284"/>
    <w:p w:rsidR="00633284" w:rsidRDefault="00633284" w:rsidP="00633284"/>
    <w:p w:rsidR="00633284" w:rsidRDefault="00633284" w:rsidP="00633284"/>
    <w:p w:rsidR="00F72193" w:rsidRDefault="00F72193" w:rsidP="00F72193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F72193" w:rsidRPr="003D3711" w:rsidRDefault="00F72193" w:rsidP="00F72193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72193" w:rsidRPr="003D3711" w:rsidRDefault="00F72193" w:rsidP="00F72193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72193" w:rsidRPr="003D3711" w:rsidRDefault="00F72193" w:rsidP="00F72193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72193" w:rsidRDefault="00F72193" w:rsidP="00F72193">
      <w:pPr>
        <w:rPr>
          <w:sz w:val="22"/>
          <w:szCs w:val="22"/>
        </w:rPr>
      </w:pPr>
    </w:p>
    <w:p w:rsidR="00F72193" w:rsidRPr="000944D5" w:rsidRDefault="00F72193" w:rsidP="00F72193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72193" w:rsidRPr="0018574C" w:rsidRDefault="00F72193" w:rsidP="00F72193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14.11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72193" w:rsidRPr="00A179CC" w:rsidTr="00F37877">
        <w:trPr>
          <w:gridAfter w:val="3"/>
          <w:wAfter w:w="3588" w:type="dxa"/>
        </w:trPr>
        <w:tc>
          <w:tcPr>
            <w:tcW w:w="959" w:type="dxa"/>
            <w:hideMark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72193" w:rsidRPr="00A179CC" w:rsidTr="00F37877">
        <w:tc>
          <w:tcPr>
            <w:tcW w:w="959" w:type="dxa"/>
            <w:hideMark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72193" w:rsidRPr="00A179CC" w:rsidTr="00F37877">
        <w:tc>
          <w:tcPr>
            <w:tcW w:w="959" w:type="dxa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72193" w:rsidRPr="00A179CC" w:rsidTr="00F37877">
        <w:tc>
          <w:tcPr>
            <w:tcW w:w="959" w:type="dxa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72193" w:rsidRPr="00A179CC" w:rsidTr="00F37877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2193" w:rsidRPr="00A179CC" w:rsidRDefault="00F72193" w:rsidP="00F37877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72193" w:rsidRPr="00A179CC" w:rsidRDefault="00F72193" w:rsidP="00F3787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72193" w:rsidRPr="00A179CC" w:rsidRDefault="00F72193" w:rsidP="00F72193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15.11.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ne</w:t>
      </w:r>
      <w:r>
        <w:rPr>
          <w:sz w:val="20"/>
        </w:rPr>
        <w:t xml:space="preserve"> kadar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932498">
        <w:rPr>
          <w:b/>
        </w:rPr>
        <w:t>3</w:t>
      </w:r>
      <w:r>
        <w:rPr>
          <w:b/>
        </w:rPr>
        <w:t xml:space="preserve">0 </w:t>
      </w:r>
      <w:r w:rsidRPr="002A3C15">
        <w:rPr>
          <w:b/>
          <w:lang w:val="x-none"/>
        </w:rPr>
        <w:t>(</w:t>
      </w:r>
      <w:r w:rsidR="00932498">
        <w:rPr>
          <w:b/>
        </w:rPr>
        <w:t>OTUZ</w:t>
      </w:r>
      <w:bookmarkStart w:id="0" w:name="_GoBack"/>
      <w:bookmarkEnd w:id="0"/>
      <w:r w:rsidRPr="002A3C15"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72193" w:rsidRPr="00A179CC" w:rsidRDefault="00F72193" w:rsidP="00F7219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72193" w:rsidRPr="00A179CC" w:rsidRDefault="00F72193" w:rsidP="00F72193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F72193" w:rsidRPr="00A179CC" w:rsidRDefault="00F72193" w:rsidP="00F72193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72193" w:rsidRPr="00A179CC" w:rsidRDefault="00F72193" w:rsidP="00F7219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F72193" w:rsidRPr="00A179CC" w:rsidTr="00F37877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72193" w:rsidRPr="00A179CC" w:rsidRDefault="00F72193" w:rsidP="00F3787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72193" w:rsidRPr="00A179CC" w:rsidTr="00F37877">
        <w:trPr>
          <w:trHeight w:val="340"/>
        </w:trPr>
        <w:tc>
          <w:tcPr>
            <w:tcW w:w="400" w:type="pct"/>
            <w:vAlign w:val="center"/>
          </w:tcPr>
          <w:p w:rsidR="00F72193" w:rsidRPr="00A179CC" w:rsidRDefault="00F72193" w:rsidP="00F37877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72193" w:rsidRPr="00A179CC" w:rsidRDefault="00F72193" w:rsidP="00F37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ADRENALİN 0,25 MG/ML AMPUL</w:t>
            </w:r>
          </w:p>
        </w:tc>
        <w:tc>
          <w:tcPr>
            <w:tcW w:w="400" w:type="pct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F72193" w:rsidRPr="00EA299C" w:rsidRDefault="00F72193" w:rsidP="00F37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500" w:type="pct"/>
            <w:vAlign w:val="center"/>
          </w:tcPr>
          <w:p w:rsidR="00F72193" w:rsidRPr="00A179CC" w:rsidRDefault="00F72193" w:rsidP="00F3787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72193" w:rsidRPr="00A179CC" w:rsidRDefault="00F72193" w:rsidP="00F3787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72193" w:rsidRPr="00A179CC" w:rsidRDefault="00F72193" w:rsidP="00F37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72193" w:rsidRDefault="00F72193" w:rsidP="00F72193">
      <w:pPr>
        <w:rPr>
          <w:b/>
          <w:bCs/>
          <w:i/>
          <w:iCs/>
          <w:color w:val="FF0000"/>
          <w:sz w:val="20"/>
          <w:szCs w:val="20"/>
        </w:rPr>
      </w:pPr>
    </w:p>
    <w:p w:rsidR="00F72193" w:rsidRDefault="00F72193" w:rsidP="00F72193">
      <w:pPr>
        <w:rPr>
          <w:b/>
          <w:bCs/>
          <w:i/>
          <w:iCs/>
          <w:color w:val="FF0000"/>
          <w:sz w:val="20"/>
          <w:szCs w:val="20"/>
        </w:rPr>
      </w:pPr>
    </w:p>
    <w:p w:rsidR="00F72193" w:rsidRPr="00A179CC" w:rsidRDefault="00F72193" w:rsidP="00F72193">
      <w:pPr>
        <w:rPr>
          <w:b/>
          <w:bCs/>
          <w:i/>
          <w:iCs/>
          <w:color w:val="FF0000"/>
          <w:sz w:val="20"/>
          <w:szCs w:val="20"/>
        </w:rPr>
      </w:pPr>
    </w:p>
    <w:p w:rsidR="00F72193" w:rsidRDefault="00F72193" w:rsidP="00F7219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  <w:lang w:val="x-none"/>
        </w:rPr>
        <w:t>Safiye TUTAR</w:t>
      </w:r>
    </w:p>
    <w:p w:rsidR="00F72193" w:rsidRDefault="00F72193" w:rsidP="00F72193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72193" w:rsidRDefault="00F72193" w:rsidP="00F72193">
      <w:pPr>
        <w:ind w:left="6972" w:firstLine="600"/>
        <w:jc w:val="center"/>
        <w:rPr>
          <w:sz w:val="20"/>
          <w:szCs w:val="20"/>
          <w:lang w:val="x-none"/>
        </w:rPr>
      </w:pPr>
    </w:p>
    <w:p w:rsidR="00F72193" w:rsidRDefault="00F72193" w:rsidP="00F72193"/>
    <w:p w:rsidR="00F72193" w:rsidRDefault="00F72193" w:rsidP="00F72193"/>
    <w:p w:rsidR="00F72193" w:rsidRDefault="00F72193" w:rsidP="00F72193"/>
    <w:p w:rsidR="00F72193" w:rsidRDefault="00F72193" w:rsidP="00F72193"/>
    <w:p w:rsidR="00633284" w:rsidRDefault="00633284" w:rsidP="00633284"/>
    <w:p w:rsidR="00633284" w:rsidRDefault="00633284" w:rsidP="00633284"/>
    <w:sectPr w:rsidR="00633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5D"/>
    <w:rsid w:val="000158F2"/>
    <w:rsid w:val="00414427"/>
    <w:rsid w:val="00633284"/>
    <w:rsid w:val="00853209"/>
    <w:rsid w:val="00932498"/>
    <w:rsid w:val="00D74740"/>
    <w:rsid w:val="00DA1A5D"/>
    <w:rsid w:val="00EC49DD"/>
    <w:rsid w:val="00F7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852BE-72BB-460F-AA61-CFDA9309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A1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A1A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A5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D875F-66A2-4853-9869-149BA2F1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900</Words>
  <Characters>5131</Characters>
  <Application>Microsoft Office Word</Application>
  <DocSecurity>0</DocSecurity>
  <Lines>42</Lines>
  <Paragraphs>12</Paragraphs>
  <ScaleCrop>false</ScaleCrop>
  <Company/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8</cp:revision>
  <dcterms:created xsi:type="dcterms:W3CDTF">2022-10-04T07:42:00Z</dcterms:created>
  <dcterms:modified xsi:type="dcterms:W3CDTF">2022-11-14T08:01:00Z</dcterms:modified>
</cp:coreProperties>
</file>